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717F87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717F87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7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717F87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2338" w:type="dxa"/>
          </w:tcPr>
          <w:p w:rsidR="008952F8" w:rsidRPr="00717F87" w:rsidRDefault="00C922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8.25</w:t>
            </w:r>
          </w:p>
        </w:tc>
        <w:tc>
          <w:tcPr>
            <w:tcW w:w="2338" w:type="dxa"/>
          </w:tcPr>
          <w:p w:rsidR="008952F8" w:rsidRPr="00717F87" w:rsidRDefault="00C9222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8" w:type="dxa"/>
          </w:tcPr>
          <w:p w:rsidR="008952F8" w:rsidRPr="00C45566" w:rsidRDefault="00C45566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C92225" w:rsidRDefault="00717F87" w:rsidP="00B94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38" w:type="dxa"/>
          </w:tcPr>
          <w:p w:rsidR="008952F8" w:rsidRPr="00C92225" w:rsidRDefault="00C9222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38" w:type="dxa"/>
          </w:tcPr>
          <w:p w:rsidR="008952F8" w:rsidRPr="00C92225" w:rsidRDefault="008952F8" w:rsidP="00717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7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92225" w:rsidRDefault="00717F87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38" w:type="dxa"/>
          </w:tcPr>
          <w:p w:rsidR="008952F8" w:rsidRPr="00717F87" w:rsidRDefault="00717F87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АНК "Башнефть"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RU0007976965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717F87" w:rsidRDefault="00717F87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B94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55.75</w:t>
            </w:r>
          </w:p>
        </w:tc>
        <w:tc>
          <w:tcPr>
            <w:tcW w:w="2338" w:type="dxa"/>
          </w:tcPr>
          <w:p w:rsidR="008952F8" w:rsidRPr="00717F87" w:rsidRDefault="00B94BD2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2001.5</w:t>
            </w:r>
          </w:p>
        </w:tc>
        <w:tc>
          <w:tcPr>
            <w:tcW w:w="2338" w:type="dxa"/>
          </w:tcPr>
          <w:p w:rsidR="008952F8" w:rsidRPr="00C45566" w:rsidRDefault="00C45566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0062F3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р/с 40702810200000000206 в АО НКО «Частный РКЦ», г. Москва, к/с 30103810545250000475</w:t>
      </w:r>
      <w:r w:rsidR="001D3551">
        <w:rPr>
          <w:rFonts w:ascii="Times New Roman" w:hAnsi="Times New Roman" w:cs="Times New Roman"/>
          <w:sz w:val="28"/>
          <w:szCs w:val="28"/>
        </w:rPr>
        <w:t>, БИК 044525475.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Эффортс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B94BD2" w:rsidRPr="00B94BD2">
        <w:rPr>
          <w:rFonts w:ascii="Times New Roman" w:hAnsi="Times New Roman" w:cs="Times New Roman"/>
          <w:sz w:val="28"/>
          <w:szCs w:val="28"/>
        </w:rPr>
        <w:t>22</w:t>
      </w:r>
      <w:r w:rsidR="00C05E36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r w:rsidR="00C05E36">
        <w:rPr>
          <w:rFonts w:ascii="Times New Roman" w:hAnsi="Times New Roman" w:cs="Times New Roman"/>
          <w:sz w:val="28"/>
          <w:szCs w:val="28"/>
        </w:rPr>
        <w:t xml:space="preserve"> 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94BD2">
        <w:rPr>
          <w:rFonts w:ascii="Times New Roman" w:hAnsi="Times New Roman" w:cs="Times New Roman"/>
          <w:sz w:val="28"/>
          <w:szCs w:val="28"/>
        </w:rPr>
        <w:t xml:space="preserve">МСК до </w:t>
      </w:r>
      <w:r w:rsidR="00B94BD2" w:rsidRPr="00B94BD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062F3">
        <w:rPr>
          <w:rFonts w:ascii="Times New Roman" w:hAnsi="Times New Roman" w:cs="Times New Roman"/>
          <w:sz w:val="28"/>
          <w:szCs w:val="28"/>
        </w:rPr>
        <w:t>201</w:t>
      </w:r>
      <w:r w:rsidR="00FF1BA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92225" w:rsidRPr="00C9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CDF"/>
    <w:rsid w:val="000062F3"/>
    <w:rsid w:val="001962BC"/>
    <w:rsid w:val="001D3551"/>
    <w:rsid w:val="00500F11"/>
    <w:rsid w:val="00560CEC"/>
    <w:rsid w:val="00563C12"/>
    <w:rsid w:val="005A6BCC"/>
    <w:rsid w:val="00620C7F"/>
    <w:rsid w:val="00666D13"/>
    <w:rsid w:val="00717F87"/>
    <w:rsid w:val="00767F0A"/>
    <w:rsid w:val="008952F8"/>
    <w:rsid w:val="00896EF5"/>
    <w:rsid w:val="009F2CDF"/>
    <w:rsid w:val="00AC0125"/>
    <w:rsid w:val="00B90778"/>
    <w:rsid w:val="00B94BD2"/>
    <w:rsid w:val="00C05E36"/>
    <w:rsid w:val="00C45566"/>
    <w:rsid w:val="00C92225"/>
    <w:rsid w:val="00CB2110"/>
    <w:rsid w:val="00D039A0"/>
    <w:rsid w:val="00FF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Олег Корольков</cp:lastModifiedBy>
  <cp:revision>9</cp:revision>
  <dcterms:created xsi:type="dcterms:W3CDTF">2019-04-08T17:00:00Z</dcterms:created>
  <dcterms:modified xsi:type="dcterms:W3CDTF">2019-04-22T07:38:00Z</dcterms:modified>
</cp:coreProperties>
</file>